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4159"/>
      </w:tblGrid>
      <w:tr w:rsidR="00700334" w:rsidRPr="00E24F1D" w:rsidTr="00484C19">
        <w:tc>
          <w:tcPr>
            <w:tcW w:w="2693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947BA0" w:rsidRPr="00E24F1D" w:rsidTr="00484C19">
        <w:tc>
          <w:tcPr>
            <w:tcW w:w="2693" w:type="dxa"/>
          </w:tcPr>
          <w:p w:rsidR="000A0BAE" w:rsidRPr="004D22E3" w:rsidRDefault="000A0BAE" w:rsidP="000A0BA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0C3F38" w:rsidRPr="000C3F38">
              <w:rPr>
                <w:rFonts w:ascii="標楷體" w:eastAsia="標楷體" w:hAnsi="標楷體"/>
                <w:szCs w:val="24"/>
              </w:rPr>
              <w:t>IEXTE</w:t>
            </w:r>
          </w:p>
          <w:p w:rsidR="00DF1727" w:rsidRDefault="000A0BAE" w:rsidP="000A0BA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 w:rsidR="00AC5E34">
              <w:t xml:space="preserve"> </w:t>
            </w:r>
            <w:r w:rsidR="000C3F38" w:rsidRPr="000C3F38">
              <w:rPr>
                <w:rFonts w:ascii="標楷體" w:eastAsia="標楷體" w:hAnsi="標楷體"/>
                <w:szCs w:val="24"/>
              </w:rPr>
              <w:t>Extencilline</w:t>
            </w:r>
          </w:p>
          <w:p w:rsidR="00FB5DDB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0C3F38" w:rsidRPr="000C3F38">
              <w:rPr>
                <w:rFonts w:ascii="標楷體" w:eastAsia="標楷體" w:hAnsi="標楷體"/>
                <w:szCs w:val="24"/>
              </w:rPr>
              <w:t>Penicillin G Benzathine</w:t>
            </w:r>
          </w:p>
          <w:p w:rsidR="00947BA0" w:rsidRPr="008151F9" w:rsidRDefault="000A0BAE" w:rsidP="002B551E">
            <w:pPr>
              <w:rPr>
                <w:rFonts w:ascii="標楷體" w:eastAsia="標楷體" w:hAnsi="標楷體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2B551E" w:rsidRPr="002B551E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0C3F38" w:rsidRPr="000C3F38">
              <w:rPr>
                <w:rFonts w:ascii="標楷體" w:eastAsia="標楷體" w:hAnsi="標楷體" w:hint="eastAsia"/>
                <w:szCs w:val="24"/>
              </w:rPr>
              <w:t>對benzathine penicillin G具有感受性之菌株所引起之感染症。</w:t>
            </w:r>
          </w:p>
        </w:tc>
        <w:tc>
          <w:tcPr>
            <w:tcW w:w="3543" w:type="dxa"/>
          </w:tcPr>
          <w:p w:rsidR="00947BA0" w:rsidRPr="00E24F1D" w:rsidRDefault="000C3F38" w:rsidP="00F14873">
            <w:pPr>
              <w:ind w:rightChars="272" w:right="653"/>
              <w:rPr>
                <w:rFonts w:ascii="標楷體" w:eastAsia="標楷體" w:hAnsi="標楷體"/>
              </w:rPr>
            </w:pPr>
            <w:r w:rsidRPr="000C3F38">
              <w:rPr>
                <w:rFonts w:ascii="標楷體" w:eastAsia="標楷體" w:hAnsi="標楷體"/>
              </w:rPr>
              <w:drawing>
                <wp:inline distT="0" distB="0" distL="0" distR="0" wp14:anchorId="59FB5D9E" wp14:editId="5E6BDA5B">
                  <wp:extent cx="2112645" cy="1725930"/>
                  <wp:effectExtent l="0" t="0" r="1905" b="7620"/>
                  <wp:docPr id="5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圖片 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1725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947BA0" w:rsidRPr="00E24F1D" w:rsidRDefault="000C3F38" w:rsidP="00654B3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0CB60B0D" wp14:editId="5C6477C5">
                  <wp:extent cx="1727371" cy="2426116"/>
                  <wp:effectExtent l="0" t="635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46660" cy="2453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B3D" w:rsidRPr="00FB5DDB" w:rsidTr="00596903">
        <w:trPr>
          <w:trHeight w:val="326"/>
        </w:trPr>
        <w:tc>
          <w:tcPr>
            <w:tcW w:w="2693" w:type="dxa"/>
          </w:tcPr>
          <w:p w:rsidR="00BC1454" w:rsidRPr="00B3652B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BC1454" w:rsidRPr="001B18EF" w:rsidRDefault="000C3F38" w:rsidP="00AE76C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舊</w:t>
            </w:r>
            <w:r w:rsidR="00FB5DDB">
              <w:rPr>
                <w:rFonts w:ascii="標楷體" w:eastAsia="標楷體" w:hAnsi="標楷體" w:hint="eastAsia"/>
                <w:szCs w:val="24"/>
              </w:rPr>
              <w:t>品項</w:t>
            </w:r>
            <w:r>
              <w:rPr>
                <w:rFonts w:ascii="標楷體" w:eastAsia="標楷體" w:hAnsi="標楷體" w:hint="eastAsia"/>
                <w:szCs w:val="24"/>
              </w:rPr>
              <w:t>缺貨</w:t>
            </w:r>
            <w:r w:rsidR="00FB5DDB">
              <w:rPr>
                <w:rFonts w:ascii="標楷體" w:eastAsia="標楷體" w:hAnsi="標楷體" w:hint="eastAsia"/>
                <w:szCs w:val="24"/>
              </w:rPr>
              <w:t>，</w:t>
            </w:r>
            <w:r>
              <w:rPr>
                <w:rFonts w:ascii="標楷體" w:eastAsia="標楷體" w:hAnsi="標楷體" w:hint="eastAsia"/>
                <w:szCs w:val="24"/>
              </w:rPr>
              <w:t>替代藥品</w:t>
            </w:r>
            <w:r w:rsidR="00FB5DDB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4C2796" w:rsidRPr="00E24F1D" w:rsidTr="00596903">
        <w:trPr>
          <w:trHeight w:val="437"/>
        </w:trPr>
        <w:tc>
          <w:tcPr>
            <w:tcW w:w="2693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4C2796" w:rsidRPr="00E24F1D" w:rsidTr="00484C19">
        <w:tc>
          <w:tcPr>
            <w:tcW w:w="2693" w:type="dxa"/>
          </w:tcPr>
          <w:p w:rsidR="002E20E1" w:rsidRPr="004D22E3" w:rsidRDefault="002E20E1" w:rsidP="002E20E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0C3F38">
              <w:rPr>
                <w:rFonts w:ascii="標楷體" w:eastAsia="標楷體" w:hAnsi="標楷體" w:hint="eastAsia"/>
                <w:szCs w:val="24"/>
              </w:rPr>
              <w:t>EPERM6</w:t>
            </w:r>
          </w:p>
          <w:p w:rsidR="002E20E1" w:rsidRDefault="002E20E1" w:rsidP="002E20E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t xml:space="preserve"> </w:t>
            </w:r>
            <w:r w:rsidR="000C3F38" w:rsidRPr="000C3F38">
              <w:rPr>
                <w:rFonts w:ascii="標楷體" w:eastAsia="標楷體" w:hAnsi="標楷體"/>
                <w:szCs w:val="24"/>
              </w:rPr>
              <w:t>PERMETHRIN CREAM 5% W/W</w:t>
            </w:r>
          </w:p>
          <w:p w:rsidR="002E20E1" w:rsidRPr="00B66105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7D7089" w:rsidRPr="007D7089">
              <w:rPr>
                <w:rFonts w:ascii="標楷體" w:eastAsia="標楷體" w:hAnsi="標楷體"/>
                <w:szCs w:val="24"/>
              </w:rPr>
              <w:t xml:space="preserve"> </w:t>
            </w:r>
            <w:r w:rsidR="000C3F38" w:rsidRPr="000C3F38">
              <w:rPr>
                <w:rFonts w:ascii="標楷體" w:eastAsia="標楷體" w:hAnsi="標楷體"/>
                <w:szCs w:val="24"/>
              </w:rPr>
              <w:t>PERMETHRIN</w:t>
            </w:r>
          </w:p>
          <w:p w:rsidR="002E20E1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0C3F38" w:rsidRPr="000C3F38">
              <w:rPr>
                <w:rFonts w:ascii="標楷體" w:eastAsia="標楷體" w:hAnsi="標楷體"/>
                <w:szCs w:val="24"/>
              </w:rPr>
              <w:t xml:space="preserve">60 GM </w:t>
            </w:r>
            <w:r w:rsidR="002B551E" w:rsidRPr="002B551E">
              <w:rPr>
                <w:rFonts w:ascii="標楷體" w:eastAsia="標楷體" w:hAnsi="標楷體"/>
                <w:szCs w:val="24"/>
              </w:rPr>
              <w:t>/T</w:t>
            </w:r>
            <w:r w:rsidR="000C3F38">
              <w:rPr>
                <w:rFonts w:ascii="標楷體" w:eastAsia="標楷體" w:hAnsi="標楷體"/>
                <w:szCs w:val="24"/>
              </w:rPr>
              <w:t>ube</w:t>
            </w:r>
          </w:p>
          <w:p w:rsidR="00885118" w:rsidRPr="0014366F" w:rsidRDefault="002E20E1" w:rsidP="002E20E1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0C3F38" w:rsidRPr="000C3F38">
              <w:rPr>
                <w:rFonts w:ascii="標楷體" w:eastAsia="標楷體" w:hAnsi="標楷體" w:hint="eastAsia"/>
              </w:rPr>
              <w:t>治療疥蟎感染（疥瘡）</w:t>
            </w:r>
            <w:r w:rsidR="00C233C5" w:rsidRPr="00C233C5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543" w:type="dxa"/>
            <w:vAlign w:val="center"/>
          </w:tcPr>
          <w:p w:rsidR="004C2796" w:rsidRPr="00A87B5F" w:rsidRDefault="000C3F38" w:rsidP="00F03A4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C3F38">
              <w:rPr>
                <w:rFonts w:ascii="標楷體" w:eastAsia="標楷體" w:hAnsi="標楷體"/>
                <w:noProof/>
                <w:szCs w:val="24"/>
              </w:rPr>
              <w:drawing>
                <wp:inline distT="0" distB="0" distL="0" distR="0">
                  <wp:extent cx="2048953" cy="1470660"/>
                  <wp:effectExtent l="0" t="0" r="8890" b="0"/>
                  <wp:docPr id="2" name="圖片 2" descr="C:\Users\doctor\Desktop\艾瑋\藥品建檔\圖檔\擷56486484取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octor\Desktop\艾瑋\藥品建檔\圖檔\擷56486484取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0196" cy="1478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vAlign w:val="center"/>
          </w:tcPr>
          <w:p w:rsidR="004C2796" w:rsidRDefault="000C3F38" w:rsidP="004C279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1FE3E19" wp14:editId="6A44129E">
                  <wp:extent cx="2039865" cy="2110740"/>
                  <wp:effectExtent l="0" t="0" r="0" b="381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1635" cy="2112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2796" w:rsidRPr="00E24F1D" w:rsidTr="00484C19">
        <w:tc>
          <w:tcPr>
            <w:tcW w:w="2693" w:type="dxa"/>
          </w:tcPr>
          <w:p w:rsidR="004C2796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A87B5F" w:rsidRDefault="000C3F38" w:rsidP="00F03A4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原品項缺貨</w:t>
            </w:r>
            <w:r w:rsidR="00885118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:rsidR="00AB53CF" w:rsidRDefault="00AB53CF" w:rsidP="00F31874">
      <w:pPr>
        <w:tabs>
          <w:tab w:val="left" w:pos="5697"/>
        </w:tabs>
      </w:pPr>
      <w:bookmarkStart w:id="0" w:name="_GoBack"/>
      <w:bookmarkEnd w:id="0"/>
    </w:p>
    <w:sectPr w:rsidR="00AB53CF" w:rsidSect="00596903">
      <w:pgSz w:w="11906" w:h="16838"/>
      <w:pgMar w:top="709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57B" w:rsidRDefault="0075557B" w:rsidP="001C5400">
      <w:r>
        <w:separator/>
      </w:r>
    </w:p>
  </w:endnote>
  <w:endnote w:type="continuationSeparator" w:id="0">
    <w:p w:rsidR="0075557B" w:rsidRDefault="0075557B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57B" w:rsidRDefault="0075557B" w:rsidP="001C5400">
      <w:r>
        <w:separator/>
      </w:r>
    </w:p>
  </w:footnote>
  <w:footnote w:type="continuationSeparator" w:id="0">
    <w:p w:rsidR="0075557B" w:rsidRDefault="0075557B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F64"/>
    <w:rsid w:val="00072816"/>
    <w:rsid w:val="000845C7"/>
    <w:rsid w:val="000A0BAE"/>
    <w:rsid w:val="000A42BF"/>
    <w:rsid w:val="000A49D5"/>
    <w:rsid w:val="000C3F38"/>
    <w:rsid w:val="000C4F9F"/>
    <w:rsid w:val="000D3EAA"/>
    <w:rsid w:val="000D7038"/>
    <w:rsid w:val="0014366F"/>
    <w:rsid w:val="00143AAA"/>
    <w:rsid w:val="001508C8"/>
    <w:rsid w:val="00154219"/>
    <w:rsid w:val="001760A9"/>
    <w:rsid w:val="00181B96"/>
    <w:rsid w:val="00186FC0"/>
    <w:rsid w:val="001B0356"/>
    <w:rsid w:val="001B18EF"/>
    <w:rsid w:val="001B3B91"/>
    <w:rsid w:val="001B70B4"/>
    <w:rsid w:val="001C5400"/>
    <w:rsid w:val="001E0E66"/>
    <w:rsid w:val="002002D1"/>
    <w:rsid w:val="00225FA3"/>
    <w:rsid w:val="002329F5"/>
    <w:rsid w:val="002527AA"/>
    <w:rsid w:val="00262832"/>
    <w:rsid w:val="002673AC"/>
    <w:rsid w:val="00267514"/>
    <w:rsid w:val="002702A7"/>
    <w:rsid w:val="00284E65"/>
    <w:rsid w:val="002A51EA"/>
    <w:rsid w:val="002B551E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33C3"/>
    <w:rsid w:val="003539B4"/>
    <w:rsid w:val="00356DCE"/>
    <w:rsid w:val="00381CE6"/>
    <w:rsid w:val="003877C0"/>
    <w:rsid w:val="00391825"/>
    <w:rsid w:val="003955D1"/>
    <w:rsid w:val="003C056D"/>
    <w:rsid w:val="003E20ED"/>
    <w:rsid w:val="003E75A3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3545"/>
    <w:rsid w:val="00467211"/>
    <w:rsid w:val="00470264"/>
    <w:rsid w:val="00477899"/>
    <w:rsid w:val="0048157A"/>
    <w:rsid w:val="00484C19"/>
    <w:rsid w:val="00484FDE"/>
    <w:rsid w:val="00487C01"/>
    <w:rsid w:val="004A64FE"/>
    <w:rsid w:val="004B6F40"/>
    <w:rsid w:val="004B7C39"/>
    <w:rsid w:val="004C2796"/>
    <w:rsid w:val="004C3525"/>
    <w:rsid w:val="004C4FC9"/>
    <w:rsid w:val="004D22E3"/>
    <w:rsid w:val="004E4314"/>
    <w:rsid w:val="00502685"/>
    <w:rsid w:val="00507E62"/>
    <w:rsid w:val="005227EE"/>
    <w:rsid w:val="005317D0"/>
    <w:rsid w:val="00546D0F"/>
    <w:rsid w:val="005679C8"/>
    <w:rsid w:val="00573FD8"/>
    <w:rsid w:val="00580823"/>
    <w:rsid w:val="00584C1A"/>
    <w:rsid w:val="005875A4"/>
    <w:rsid w:val="0059543D"/>
    <w:rsid w:val="005966B1"/>
    <w:rsid w:val="00596903"/>
    <w:rsid w:val="005A36FB"/>
    <w:rsid w:val="005C2565"/>
    <w:rsid w:val="005C6963"/>
    <w:rsid w:val="005C7BB6"/>
    <w:rsid w:val="005D2131"/>
    <w:rsid w:val="00625BBB"/>
    <w:rsid w:val="00626789"/>
    <w:rsid w:val="006503AE"/>
    <w:rsid w:val="00654B3D"/>
    <w:rsid w:val="00662B43"/>
    <w:rsid w:val="006755D0"/>
    <w:rsid w:val="006A2008"/>
    <w:rsid w:val="006A50BE"/>
    <w:rsid w:val="006C4696"/>
    <w:rsid w:val="006C69B5"/>
    <w:rsid w:val="006D3711"/>
    <w:rsid w:val="006E3A0F"/>
    <w:rsid w:val="006E4D35"/>
    <w:rsid w:val="006F3D11"/>
    <w:rsid w:val="00700334"/>
    <w:rsid w:val="00712CB8"/>
    <w:rsid w:val="0071349A"/>
    <w:rsid w:val="00725F48"/>
    <w:rsid w:val="00733196"/>
    <w:rsid w:val="00744E88"/>
    <w:rsid w:val="0075557B"/>
    <w:rsid w:val="00787B29"/>
    <w:rsid w:val="00796544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5118"/>
    <w:rsid w:val="00886D93"/>
    <w:rsid w:val="008B5357"/>
    <w:rsid w:val="008C2C66"/>
    <w:rsid w:val="008F2FDC"/>
    <w:rsid w:val="008F7865"/>
    <w:rsid w:val="009118B2"/>
    <w:rsid w:val="00915770"/>
    <w:rsid w:val="00922991"/>
    <w:rsid w:val="009301EC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D220C"/>
    <w:rsid w:val="00AE76C6"/>
    <w:rsid w:val="00AF4C5E"/>
    <w:rsid w:val="00AF5CF0"/>
    <w:rsid w:val="00B109C2"/>
    <w:rsid w:val="00B1319B"/>
    <w:rsid w:val="00B15B2A"/>
    <w:rsid w:val="00B37027"/>
    <w:rsid w:val="00B459DE"/>
    <w:rsid w:val="00B45BE8"/>
    <w:rsid w:val="00B53D72"/>
    <w:rsid w:val="00B6166B"/>
    <w:rsid w:val="00B66105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C15496"/>
    <w:rsid w:val="00C20013"/>
    <w:rsid w:val="00C233C5"/>
    <w:rsid w:val="00C312FA"/>
    <w:rsid w:val="00C31890"/>
    <w:rsid w:val="00C42243"/>
    <w:rsid w:val="00C4611A"/>
    <w:rsid w:val="00C5659B"/>
    <w:rsid w:val="00C5723F"/>
    <w:rsid w:val="00C773DC"/>
    <w:rsid w:val="00C803A7"/>
    <w:rsid w:val="00CA7310"/>
    <w:rsid w:val="00CB2C5A"/>
    <w:rsid w:val="00CE0B79"/>
    <w:rsid w:val="00D12E99"/>
    <w:rsid w:val="00D305B7"/>
    <w:rsid w:val="00D468EB"/>
    <w:rsid w:val="00D54140"/>
    <w:rsid w:val="00D67BBB"/>
    <w:rsid w:val="00D710B4"/>
    <w:rsid w:val="00D746B1"/>
    <w:rsid w:val="00D8120B"/>
    <w:rsid w:val="00D944FF"/>
    <w:rsid w:val="00DB1532"/>
    <w:rsid w:val="00DB196F"/>
    <w:rsid w:val="00DB29FA"/>
    <w:rsid w:val="00DB6F9F"/>
    <w:rsid w:val="00DC3267"/>
    <w:rsid w:val="00DF1727"/>
    <w:rsid w:val="00E001BB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66F4"/>
    <w:rsid w:val="00F57EDF"/>
    <w:rsid w:val="00F602DC"/>
    <w:rsid w:val="00F608EB"/>
    <w:rsid w:val="00F62005"/>
    <w:rsid w:val="00F62DDB"/>
    <w:rsid w:val="00F776FE"/>
    <w:rsid w:val="00F9125A"/>
    <w:rsid w:val="00F94BC9"/>
    <w:rsid w:val="00FA3ECD"/>
    <w:rsid w:val="00FB4128"/>
    <w:rsid w:val="00FB5DDB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D929F-04A7-4227-9734-E046668E9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4</cp:revision>
  <cp:lastPrinted>2023-10-06T02:00:00Z</cp:lastPrinted>
  <dcterms:created xsi:type="dcterms:W3CDTF">2025-03-25T00:47:00Z</dcterms:created>
  <dcterms:modified xsi:type="dcterms:W3CDTF">2025-04-01T05:08:00Z</dcterms:modified>
</cp:coreProperties>
</file>